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50" w:rsidRDefault="00F17496" w:rsidP="00FD1B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1749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.10.12</w:t>
      </w:r>
      <w:r w:rsidR="00037A5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Русский язык</w:t>
      </w:r>
    </w:p>
    <w:p w:rsidR="00037A50" w:rsidRDefault="00037A50" w:rsidP="00FD1B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6153" w:rsidRPr="00037A50" w:rsidRDefault="00FD1BA5" w:rsidP="00FD1BA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037A50">
        <w:rPr>
          <w:rFonts w:ascii="Times New Roman" w:hAnsi="Times New Roman" w:cs="Times New Roman"/>
          <w:i/>
          <w:sz w:val="24"/>
          <w:szCs w:val="24"/>
        </w:rPr>
        <w:t>Правописание и, а, у после шипящих</w:t>
      </w:r>
    </w:p>
    <w:p w:rsidR="00037A50" w:rsidRDefault="00037A50" w:rsidP="00FD1B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1BA5" w:rsidRDefault="00FD1BA5" w:rsidP="00FD1B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235F34">
        <w:rPr>
          <w:rFonts w:ascii="Times New Roman" w:hAnsi="Times New Roman" w:cs="Times New Roman"/>
          <w:sz w:val="24"/>
          <w:szCs w:val="24"/>
        </w:rPr>
        <w:t>Сформировать знания о правописании и, а, у после шипящих.</w:t>
      </w:r>
    </w:p>
    <w:p w:rsidR="00235F34" w:rsidRDefault="00235F34" w:rsidP="00FD1B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</w:t>
      </w:r>
    </w:p>
    <w:p w:rsidR="00235F34" w:rsidRDefault="00235F34" w:rsidP="00FD1B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бережливости.</w:t>
      </w:r>
    </w:p>
    <w:p w:rsidR="00037A50" w:rsidRDefault="00037A50" w:rsidP="00FD1B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F34" w:rsidRDefault="00235F34" w:rsidP="00FD1B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схемы-опоры выше названных орфограмм</w:t>
      </w:r>
    </w:p>
    <w:p w:rsidR="00037A50" w:rsidRDefault="00037A50" w:rsidP="00FD1B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5F34" w:rsidRDefault="00235F34" w:rsidP="00FD1B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235F34" w:rsidRDefault="00235F34" w:rsidP="00235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235F34" w:rsidRDefault="00235F34" w:rsidP="00235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235F34" w:rsidRDefault="00235F34" w:rsidP="00235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235F34" w:rsidRDefault="00235F34" w:rsidP="00235F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группы делятся согласные звуки?</w:t>
      </w:r>
    </w:p>
    <w:p w:rsidR="00235F34" w:rsidRDefault="00235F34" w:rsidP="00235F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гласные буквы пишутся после мягких согласных?</w:t>
      </w:r>
    </w:p>
    <w:p w:rsidR="00235F34" w:rsidRDefault="00235F34" w:rsidP="00235F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согласные всегда мягкие?</w:t>
      </w:r>
    </w:p>
    <w:p w:rsidR="00235F34" w:rsidRDefault="00235F34" w:rsidP="00235F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согласные всегда твёрдые?</w:t>
      </w:r>
    </w:p>
    <w:p w:rsidR="00235F34" w:rsidRDefault="00235F34" w:rsidP="00235F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Найди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которых все согласные мягкие: </w:t>
      </w:r>
      <w:r>
        <w:rPr>
          <w:rFonts w:ascii="Times New Roman" w:hAnsi="Times New Roman" w:cs="Times New Roman"/>
          <w:i/>
          <w:sz w:val="24"/>
          <w:szCs w:val="24"/>
        </w:rPr>
        <w:t>яма, земля, лень, мяч, мягкий, вязать.</w:t>
      </w:r>
    </w:p>
    <w:p w:rsidR="00235F34" w:rsidRDefault="00235F34" w:rsidP="00235F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35F34" w:rsidRDefault="00235F34" w:rsidP="00235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урока:</w:t>
      </w:r>
    </w:p>
    <w:p w:rsidR="00235F34" w:rsidRDefault="00235F34" w:rsidP="00235F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рисункам учебника стр. 74</w:t>
      </w:r>
    </w:p>
    <w:p w:rsidR="00235F34" w:rsidRDefault="00235F34" w:rsidP="00235F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правила</w:t>
      </w:r>
    </w:p>
    <w:p w:rsidR="00235F34" w:rsidRDefault="00235F34" w:rsidP="00235F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</w:p>
    <w:p w:rsidR="009A0D5E" w:rsidRDefault="009A0D5E" w:rsidP="009A0D5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упр. 176</w:t>
      </w:r>
    </w:p>
    <w:p w:rsidR="009A0D5E" w:rsidRDefault="009A0D5E" w:rsidP="009A0D5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упр. 178 – 1 вариант первые два стихотворения, 2 вариант – остальное</w:t>
      </w:r>
    </w:p>
    <w:p w:rsidR="009A0D5E" w:rsidRDefault="009A0D5E" w:rsidP="009A0D5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A0D5E" w:rsidRDefault="009A0D5E" w:rsidP="009A0D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9A0D5E" w:rsidRDefault="009A0D5E" w:rsidP="009A0D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9A0D5E" w:rsidRDefault="009A0D5E" w:rsidP="009A0D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Измени слова так, чтобы в последнем слоге было сочетание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A0D5E" w:rsidRDefault="009A0D5E" w:rsidP="009A0D5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Крыша, шалаш, этаж, карандаш, ландыш, лыжа, марш, малыш, нож, груша, мышь, лужа, ухо, чиж, кожа, ноша.</w:t>
      </w:r>
      <w:proofErr w:type="gramEnd"/>
    </w:p>
    <w:p w:rsidR="009A0D5E" w:rsidRDefault="009A0D5E" w:rsidP="009A0D5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9A0D5E" w:rsidRDefault="009A0D5E" w:rsidP="009A0D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9A0D5E" w:rsidRDefault="009A0D5E" w:rsidP="009A0D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9A0D5E" w:rsidRDefault="009A0D5E" w:rsidP="009A0D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A0D5E" w:rsidRDefault="009A0D5E" w:rsidP="009A0D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задание: стр. </w:t>
      </w:r>
      <w:r w:rsidR="00037A50">
        <w:rPr>
          <w:rFonts w:ascii="Times New Roman" w:hAnsi="Times New Roman" w:cs="Times New Roman"/>
          <w:sz w:val="24"/>
          <w:szCs w:val="24"/>
        </w:rPr>
        <w:t>76 упр. 179 правило выучить</w:t>
      </w:r>
    </w:p>
    <w:p w:rsidR="009A0D5E" w:rsidRPr="009A0D5E" w:rsidRDefault="009A0D5E" w:rsidP="009A0D5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A0D5E" w:rsidRDefault="00037A50" w:rsidP="00037A50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Ёжик</w:t>
      </w:r>
    </w:p>
    <w:p w:rsidR="00037A50" w:rsidRPr="009A0D5E" w:rsidRDefault="00037A50" w:rsidP="00037A50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Ребята в кустах поймали ёжика. Мальчики взяли ежа домой. В доме жили мыши. Дети дали ёжику мяса. Ёжик забился в угол. Берегитесь, мыши, ежа!</w:t>
      </w:r>
    </w:p>
    <w:sectPr w:rsidR="00037A50" w:rsidRPr="009A0D5E" w:rsidSect="00D16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87368"/>
    <w:multiLevelType w:val="hybridMultilevel"/>
    <w:tmpl w:val="B77C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1020B"/>
    <w:multiLevelType w:val="hybridMultilevel"/>
    <w:tmpl w:val="7D76865C"/>
    <w:lvl w:ilvl="0" w:tplc="CF929F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BA5"/>
    <w:rsid w:val="00037A50"/>
    <w:rsid w:val="00235F34"/>
    <w:rsid w:val="007F7CDB"/>
    <w:rsid w:val="009A0D5E"/>
    <w:rsid w:val="00D16153"/>
    <w:rsid w:val="00F17496"/>
    <w:rsid w:val="00FD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1B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2012-10-09T02:59:00Z</cp:lastPrinted>
  <dcterms:created xsi:type="dcterms:W3CDTF">2010-10-12T16:22:00Z</dcterms:created>
  <dcterms:modified xsi:type="dcterms:W3CDTF">2012-10-09T02:59:00Z</dcterms:modified>
</cp:coreProperties>
</file>